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FB" w:rsidRPr="004C58FB" w:rsidRDefault="004C58FB" w:rsidP="004C58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58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Руководство. Педагогический состав</w:t>
      </w:r>
    </w:p>
    <w:p w:rsidR="004C58FB" w:rsidRPr="004C58FB" w:rsidRDefault="004C58FB" w:rsidP="005C2B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заведующем</w:t>
      </w:r>
    </w:p>
    <w:p w:rsidR="00C930BF" w:rsidRDefault="004C58FB" w:rsidP="0037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Кулабухова</w:t>
      </w:r>
      <w:proofErr w:type="spellEnd"/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Анатольевна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Образовательное учреждение, специальность: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Белгородский государст</w:t>
      </w:r>
      <w:r w:rsidR="005C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венный педагогический институт, 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и немецкий языки»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Квалификационная категория: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квалификации:</w:t>
      </w:r>
      <w:r w:rsidR="001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год, </w:t>
      </w:r>
      <w:r w:rsidR="003779B5" w:rsidRP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ОГАОУ ДПО «</w:t>
      </w:r>
      <w:proofErr w:type="spellStart"/>
      <w:r w:rsidR="003779B5" w:rsidRP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 w:rsidR="003779B5" w:rsidRP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проектами с применением технологий бережливого управления» (</w:t>
      </w:r>
      <w:r w:rsidR="003779B5" w:rsidRP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>0 ч.)</w:t>
      </w:r>
    </w:p>
    <w:p w:rsidR="002941FE" w:rsidRDefault="00C930BF" w:rsidP="0037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год, ОГАОУ ДПО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«Управление дошкольной образовательной организацией в условиях реализации федерального государственного образовательного стандарта дошкольного образования» (72 ч.)</w:t>
      </w:r>
      <w:r w:rsidR="004C58FB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8FB"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стаж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="004C58FB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8FB"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Стаж работы в данной должности: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4C58FB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8FB"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Награды:</w:t>
      </w:r>
      <w:r w:rsidR="004C58FB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Почетный работник общего образования РФ</w:t>
      </w:r>
    </w:p>
    <w:p w:rsidR="002941FE" w:rsidRPr="002941FE" w:rsidRDefault="002941FE" w:rsidP="005C2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Персональный состав педагогических работников</w:t>
      </w:r>
    </w:p>
    <w:p w:rsidR="005C2B3C" w:rsidRDefault="002941FE" w:rsidP="005C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Чеканова </w:t>
      </w:r>
      <w:proofErr w:type="spellStart"/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Мариана</w:t>
      </w:r>
      <w:proofErr w:type="spellEnd"/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Сергеевна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Должность: старший 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Образовательное учреждение, специальность: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БелГУ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Белгород    «Учитель начальных классов»</w:t>
      </w:r>
    </w:p>
    <w:p w:rsidR="00C930BF" w:rsidRDefault="002941FE" w:rsidP="005C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Квалификационная категория: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без категории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квалификации:</w:t>
      </w:r>
      <w:r w:rsid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9B5" w:rsidRP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год, ОГАОУ ДПО «</w:t>
      </w:r>
      <w:proofErr w:type="spellStart"/>
      <w:r w:rsidR="003779B5" w:rsidRP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 w:rsidR="003779B5" w:rsidRP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«Управление проектами с применением технологий </w:t>
      </w:r>
      <w:r w:rsid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бережливого управления» (40 ч.)</w:t>
      </w:r>
    </w:p>
    <w:p w:rsidR="002941FE" w:rsidRPr="003779B5" w:rsidRDefault="00C930BF" w:rsidP="005C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B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дошкольной образовательной организацией в условиях реализации федерального государственного образовательного стандарта дошкольного образования» (72 ч.)</w:t>
      </w:r>
      <w:r w:rsidR="002941FE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41FE"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стаж работы:</w:t>
      </w:r>
      <w:r w:rsidR="002941FE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2941FE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41FE"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Стаж работы в </w:t>
      </w:r>
      <w:r w:rsidR="003779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данной должности: </w:t>
      </w:r>
      <w:r w:rsidR="00B525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год</w:t>
      </w:r>
    </w:p>
    <w:p w:rsidR="002941FE" w:rsidRDefault="002941FE" w:rsidP="0029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Болдарева</w:t>
      </w:r>
      <w:proofErr w:type="spellEnd"/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Анатольевна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Образовательное учреждение, специальность: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Славянский государственный педагогический институт, «дошкольное воспитание»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Квалификационная категория: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квалификации: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год, ОГАОУ ДПО «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«Содержание и организация образовательной деятельности в ДОО в условиях реализации ФГОС ДО» (72ч.)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стаж работы: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Стаж работы в данной должности: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</w:p>
    <w:p w:rsidR="002941FE" w:rsidRDefault="002941FE" w:rsidP="0029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Валентина Ивановна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подменный воспитатель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Образовательное учреждение, специальность: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Белгородский государственный национальный исследовательский университет, «дошкольная педагогика и психология»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Квалификационная категория: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категории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квалификации:</w:t>
      </w:r>
      <w:r w:rsid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9B5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год, ОГАОУ ДПО </w:t>
      </w:r>
      <w:proofErr w:type="spellStart"/>
      <w:r w:rsidR="003779B5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 w:rsidR="003779B5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«Особенности планирования образовательного процесса в условиях реализации федерального государственного стандарта дошкольного образования» (36ч.)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Общий стаж работы:</w:t>
      </w:r>
      <w:r w:rsidR="00B5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Стаж работы в данной должности:</w:t>
      </w:r>
      <w:r w:rsidR="00B5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2941FE" w:rsidRDefault="002941FE" w:rsidP="0029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Дашевская</w:t>
      </w:r>
      <w:proofErr w:type="spellEnd"/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Васильевна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Образовательное учреждение, специальность: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Яковлевское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училище,«дошкольное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воспитание»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Квалификационная категория: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квалификации: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год, ОГАОУ ДПО «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«Особенности планирования образовательного процесса в условиях реализации федерального государственного стандарта дошкольного образования» (36</w:t>
      </w:r>
      <w:r w:rsidR="0037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ч.)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стаж работы: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Стаж работы в данной должности: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</w:p>
    <w:p w:rsidR="005C2B3C" w:rsidRDefault="005C2B3C" w:rsidP="002941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B3C" w:rsidRDefault="005C2B3C" w:rsidP="002941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1FE" w:rsidRDefault="002941FE" w:rsidP="002941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Добрынина Наталья Николаевна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Должность: 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Образовательное учреждение, специальность: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Яковлевское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училище, «дошкольное воспитание с дополнительной специализацией «Руководитель физического воспитания в дошкольных учреждениях»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Квалификационная категория: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первая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квалификации:</w:t>
      </w:r>
      <w:r w:rsidR="005C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О</w:t>
      </w:r>
      <w:r w:rsidR="005C2B3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ДПО «</w:t>
      </w:r>
      <w:proofErr w:type="spellStart"/>
      <w:r w:rsidR="005C2B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 w:rsidR="005C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C2B3C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и организация образовательной деятельности в дошкольных образовательных организациях в             условиях  реализации ФГОС ДО» (72ч.)</w:t>
      </w:r>
      <w:r w:rsidR="005C2B3C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стаж работы: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Стаж работы в данной должности: 4</w:t>
      </w:r>
    </w:p>
    <w:p w:rsidR="002941FE" w:rsidRDefault="002941FE" w:rsidP="002941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41FE" w:rsidRDefault="002941FE" w:rsidP="0029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Коптева Ирина Михайловна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Образовательное учреждение, специальность: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ГОУ СПО «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Яковлевский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колледж», «дошкольное образование»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Квалификационная категория: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квалификации:</w:t>
      </w:r>
      <w:r w:rsidR="0025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ОГАОУ ДПО «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2532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</w:t>
      </w:r>
      <w:proofErr w:type="spellEnd"/>
      <w:r w:rsidR="0025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«Актуальные проблемы физического воспитания в дошкольных образовательных организациях в условиях реализации ФГОС дошкольного образования» (72 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ч.)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стаж работы: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Стаж работы в данной должности: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2941FE" w:rsidRDefault="002941FE" w:rsidP="0029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Лютоева</w:t>
      </w:r>
      <w:proofErr w:type="spellEnd"/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Галина Васильевна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Образовательное учреждение, специальность: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Педкласс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школе №4 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г.Шебекино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«воспитатель детского сада»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Квалификационная категория: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квалификации:</w:t>
      </w:r>
      <w:r w:rsidR="00E0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bookmarkStart w:id="0" w:name="_GoBack"/>
      <w:bookmarkEnd w:id="0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ОГАОУ ДПО «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«Содержание и организация образовательной деятельности в дошкольных образовательных организациях в условиях реализации ФГОС ДО» (72 ч.)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стаж работы: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Стаж работы в данной должности: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</w:p>
    <w:p w:rsidR="005C2B3C" w:rsidRDefault="002941FE" w:rsidP="005C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Переверзева</w:t>
      </w:r>
      <w:proofErr w:type="spellEnd"/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Наталья Семеновна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Образовательное учреждение, специальность: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Педкласс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школе №14 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г.Белгород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«воспитатель детского сада»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Квалификационная категория: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категории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квалификации: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год, ОГАОУ ДПО «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«Содержание и организация образовательной деятельности в дошкольных образовательных организациях в             условиях  реализации ФГОС ДО» (72ч.)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стаж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</w:p>
    <w:p w:rsidR="002941FE" w:rsidRPr="002941FE" w:rsidRDefault="002941FE" w:rsidP="005C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Стаж работы в данной должности: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</w:p>
    <w:p w:rsidR="002941FE" w:rsidRDefault="002941FE" w:rsidP="0029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Черкасова Ольга Михайловна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руководитель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Образовательное учреждение, специальность: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Ростовское педагогическое училище, «музыкальное воспитание»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Квалификационная категория: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квалификации:</w:t>
      </w:r>
      <w:r w:rsidR="00B5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5C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ОГАОУ ДПО «</w:t>
      </w:r>
      <w:proofErr w:type="spellStart"/>
      <w:r w:rsidR="005C2B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 w:rsidR="005C2B3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</w:t>
      </w:r>
      <w:r w:rsidR="005C2B3C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</w:t>
      </w:r>
      <w:r w:rsidR="0011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искусства дошкольникам» (72 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стаж работы: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Стаж работы в данной должности: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</w:p>
    <w:p w:rsidR="002941FE" w:rsidRDefault="002941FE" w:rsidP="0029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Елена Николаевна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Образовательное учреждение, специальность: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Яковлевское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училище, «дошкольное воспитание с дополнительной специализацией «Руководитель 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дошкольных учреждениях»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Квалификационная категория: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квалификации:</w:t>
      </w:r>
      <w:r w:rsidR="005C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ОГАОУ ДПО «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«Содержание и организация образовательной деятельности в дошкольных образовательных организациях в            условиях введения  ФГОС ДО» (72ч.)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стаж работы: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Стаж работы в данной должности: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</w:p>
    <w:p w:rsidR="00AC1756" w:rsidRDefault="002941FE" w:rsidP="00AC17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Юрьева Марина Сергеевна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Образовательное учреждение, специальность: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Яковлевское</w:t>
      </w:r>
      <w:proofErr w:type="spellEnd"/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училище, «труд»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Квалификационная категория: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квалификации:</w:t>
      </w:r>
      <w:r w:rsidR="00AC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1E61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E61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ДПО </w:t>
      </w:r>
      <w:r w:rsidR="005C2B3C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C2B3C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БелИРО</w:t>
      </w:r>
      <w:proofErr w:type="spellEnd"/>
      <w:r w:rsidR="005C2B3C"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«Содержание  и организация образовательной деятельности в дошкольных образовательных организациях в условиях </w:t>
      </w:r>
      <w:r w:rsidR="00AC1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756" w:rsidRPr="00AC17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дошкольного образования» (72 ч.)</w:t>
      </w:r>
    </w:p>
    <w:p w:rsidR="002941FE" w:rsidRDefault="002941FE" w:rsidP="00AC17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стаж работы: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18лет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Стаж работы в данной должности:</w:t>
      </w:r>
      <w:r w:rsidRPr="004C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10лет</w:t>
      </w:r>
    </w:p>
    <w:p w:rsidR="002941FE" w:rsidRPr="002941FE" w:rsidRDefault="002941FE" w:rsidP="002941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1FE">
        <w:rPr>
          <w:rFonts w:ascii="Times New Roman" w:hAnsi="Times New Roman" w:cs="Times New Roman"/>
          <w:b/>
          <w:sz w:val="24"/>
          <w:szCs w:val="24"/>
        </w:rPr>
        <w:t>Дьякова Оксана Валериевна</w:t>
      </w:r>
    </w:p>
    <w:p w:rsidR="002941FE" w:rsidRPr="002941FE" w:rsidRDefault="002941FE" w:rsidP="0029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1FE">
        <w:rPr>
          <w:rFonts w:ascii="Times New Roman" w:hAnsi="Times New Roman" w:cs="Times New Roman"/>
          <w:i/>
          <w:sz w:val="24"/>
          <w:szCs w:val="24"/>
        </w:rPr>
        <w:t>Должность:</w:t>
      </w:r>
      <w:r w:rsidRPr="002941FE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</w:p>
    <w:p w:rsidR="002941FE" w:rsidRPr="002941FE" w:rsidRDefault="002941FE" w:rsidP="0029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1FE">
        <w:rPr>
          <w:rFonts w:ascii="Times New Roman" w:hAnsi="Times New Roman" w:cs="Times New Roman"/>
          <w:i/>
          <w:sz w:val="24"/>
          <w:szCs w:val="24"/>
        </w:rPr>
        <w:t>Образовательное учреждение, специальность:</w:t>
      </w:r>
      <w:r w:rsidRPr="002941FE">
        <w:rPr>
          <w:rFonts w:ascii="Times New Roman" w:hAnsi="Times New Roman" w:cs="Times New Roman"/>
          <w:sz w:val="24"/>
          <w:szCs w:val="24"/>
        </w:rPr>
        <w:t xml:space="preserve"> ГОУ ВПО «Уральский государственный университет имени А.М. Горького» г. Екатеринбург, «Психология»</w:t>
      </w:r>
    </w:p>
    <w:p w:rsidR="002941FE" w:rsidRPr="002941FE" w:rsidRDefault="002941FE" w:rsidP="0029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1FE">
        <w:rPr>
          <w:rFonts w:ascii="Times New Roman" w:hAnsi="Times New Roman" w:cs="Times New Roman"/>
          <w:i/>
          <w:sz w:val="24"/>
          <w:szCs w:val="24"/>
        </w:rPr>
        <w:t>Квалификационная категория</w:t>
      </w:r>
      <w:r w:rsidRPr="002941FE">
        <w:rPr>
          <w:rFonts w:ascii="Times New Roman" w:hAnsi="Times New Roman" w:cs="Times New Roman"/>
          <w:sz w:val="24"/>
          <w:szCs w:val="24"/>
        </w:rPr>
        <w:t>:  без категории</w:t>
      </w:r>
    </w:p>
    <w:p w:rsidR="002941FE" w:rsidRPr="00AC1756" w:rsidRDefault="00AC1756" w:rsidP="00294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Повышение квалификации: </w:t>
      </w:r>
      <w:r>
        <w:rPr>
          <w:rFonts w:ascii="Times New Roman" w:hAnsi="Times New Roman" w:cs="Times New Roman"/>
          <w:sz w:val="24"/>
          <w:szCs w:val="24"/>
        </w:rPr>
        <w:t>2019 год, ОГАОУ ДПО «Системный подход к организации образования детей с ограниченными возможностями здоровья в условиях реализации ФГОС НОО ОВЗ», (72 ч.)</w:t>
      </w:r>
    </w:p>
    <w:p w:rsidR="002941FE" w:rsidRPr="004D58DE" w:rsidRDefault="002941FE" w:rsidP="0029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1FE">
        <w:rPr>
          <w:rFonts w:ascii="Times New Roman" w:hAnsi="Times New Roman" w:cs="Times New Roman"/>
          <w:i/>
          <w:sz w:val="24"/>
          <w:szCs w:val="24"/>
        </w:rPr>
        <w:t xml:space="preserve">Общий стаж работы: </w:t>
      </w:r>
      <w:r w:rsidR="004D58DE">
        <w:rPr>
          <w:rFonts w:ascii="Times New Roman" w:hAnsi="Times New Roman" w:cs="Times New Roman"/>
          <w:sz w:val="24"/>
          <w:szCs w:val="24"/>
        </w:rPr>
        <w:t>8 лет</w:t>
      </w:r>
    </w:p>
    <w:p w:rsidR="002941FE" w:rsidRPr="002941FE" w:rsidRDefault="0029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1FE">
        <w:rPr>
          <w:rFonts w:ascii="Times New Roman" w:hAnsi="Times New Roman" w:cs="Times New Roman"/>
          <w:i/>
          <w:sz w:val="24"/>
          <w:szCs w:val="24"/>
        </w:rPr>
        <w:t>Стаж работы в данной должности</w:t>
      </w:r>
      <w:r w:rsidR="003779B5">
        <w:rPr>
          <w:rFonts w:ascii="Times New Roman" w:hAnsi="Times New Roman" w:cs="Times New Roman"/>
          <w:sz w:val="24"/>
          <w:szCs w:val="24"/>
        </w:rPr>
        <w:t>:  с 11 марта 2019 г.</w:t>
      </w:r>
    </w:p>
    <w:sectPr w:rsidR="002941FE" w:rsidRPr="0029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FB"/>
    <w:rsid w:val="00016542"/>
    <w:rsid w:val="0011499F"/>
    <w:rsid w:val="001E6140"/>
    <w:rsid w:val="002532B7"/>
    <w:rsid w:val="002941FE"/>
    <w:rsid w:val="003779B5"/>
    <w:rsid w:val="003F0CB0"/>
    <w:rsid w:val="004C58FB"/>
    <w:rsid w:val="004D58DE"/>
    <w:rsid w:val="005C2B3C"/>
    <w:rsid w:val="00A014A4"/>
    <w:rsid w:val="00AC1756"/>
    <w:rsid w:val="00B52545"/>
    <w:rsid w:val="00C930BF"/>
    <w:rsid w:val="00E0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08B5"/>
  <w15:docId w15:val="{56332B69-5726-4A34-98A5-895F940A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cp:lastPrinted>2019-05-01T15:32:00Z</cp:lastPrinted>
  <dcterms:created xsi:type="dcterms:W3CDTF">2019-03-25T15:10:00Z</dcterms:created>
  <dcterms:modified xsi:type="dcterms:W3CDTF">2020-02-11T13:57:00Z</dcterms:modified>
</cp:coreProperties>
</file>